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90E11F-EA99-407F-A973-390C32E203F8}"/>
</file>

<file path=customXml/itemProps2.xml><?xml version="1.0" encoding="utf-8"?>
<ds:datastoreItem xmlns:ds="http://schemas.openxmlformats.org/officeDocument/2006/customXml" ds:itemID="{39D8B83F-A84C-4F20-A82C-5C91D0959CB6}"/>
</file>

<file path=customXml/itemProps3.xml><?xml version="1.0" encoding="utf-8"?>
<ds:datastoreItem xmlns:ds="http://schemas.openxmlformats.org/officeDocument/2006/customXml" ds:itemID="{BDE96A21-05BD-4F68-A309-1C514B937F90}"/>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3144600</vt:r8>
  </property>
</Properties>
</file>